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FE7" w:rsidRDefault="0090720E">
      <w:r>
        <w:t>I giovani ricordano la Shoah</w:t>
      </w:r>
    </w:p>
    <w:p w:rsidR="0090720E" w:rsidRDefault="0090720E"/>
    <w:p w:rsidR="0090720E" w:rsidRPr="0090720E" w:rsidRDefault="0090720E" w:rsidP="00907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  <w:r w:rsidRPr="0090720E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 xml:space="preserve">il termine ultimo per inviare i lavori prodotti  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>all'</w:t>
      </w:r>
      <w:r w:rsidRPr="0090720E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 xml:space="preserve"> USR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 xml:space="preserve"> Calabria</w:t>
      </w:r>
      <w:r w:rsidRPr="0090720E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>,  unitamente</w:t>
      </w:r>
    </w:p>
    <w:p w:rsidR="0090720E" w:rsidRPr="0090720E" w:rsidRDefault="0090720E" w:rsidP="00907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  <w:r w:rsidRPr="0090720E"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  <w:t>all'Allegato 1 debitamente compilato, è il 5 dicembre 2014.</w:t>
      </w:r>
    </w:p>
    <w:p w:rsidR="0090720E" w:rsidRPr="0090720E" w:rsidRDefault="0090720E" w:rsidP="00907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it-IT"/>
        </w:rPr>
      </w:pPr>
    </w:p>
    <w:p w:rsidR="0090720E" w:rsidRDefault="0090720E"/>
    <w:p w:rsidR="0090720E" w:rsidRDefault="0090720E"/>
    <w:sectPr w:rsidR="0090720E" w:rsidSect="006A3F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283"/>
  <w:characterSpacingControl w:val="doNotCompress"/>
  <w:compat/>
  <w:rsids>
    <w:rsidRoot w:val="0090720E"/>
    <w:rsid w:val="000B65F4"/>
    <w:rsid w:val="00121545"/>
    <w:rsid w:val="003E4043"/>
    <w:rsid w:val="004A1715"/>
    <w:rsid w:val="006023E1"/>
    <w:rsid w:val="006A3FE7"/>
    <w:rsid w:val="00725B39"/>
    <w:rsid w:val="0090720E"/>
    <w:rsid w:val="00A71533"/>
    <w:rsid w:val="00B21CAC"/>
    <w:rsid w:val="00E76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3FE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072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18"/>
      <w:szCs w:val="18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0720E"/>
    <w:rPr>
      <w:rFonts w:ascii="Courier New" w:eastAsia="Times New Roman" w:hAnsi="Courier New" w:cs="Courier New"/>
      <w:color w:val="000000"/>
      <w:sz w:val="18"/>
      <w:szCs w:val="1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adalgisa</dc:creator>
  <cp:lastModifiedBy>adalgisa</cp:lastModifiedBy>
  <cp:revision>1</cp:revision>
  <dcterms:created xsi:type="dcterms:W3CDTF">2014-11-19T12:27:00Z</dcterms:created>
  <dcterms:modified xsi:type="dcterms:W3CDTF">2014-11-19T12:28:00Z</dcterms:modified>
</cp:coreProperties>
</file>